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AE" w:rsidRPr="008E62CD" w:rsidRDefault="008E62CD" w:rsidP="00BA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 w:rsidR="009C36DD" w:rsidRPr="008E62CD">
        <w:rPr>
          <w:b/>
          <w:sz w:val="28"/>
          <w:szCs w:val="28"/>
        </w:rPr>
        <w:t xml:space="preserve"> proponowanych imprez</w:t>
      </w:r>
    </w:p>
    <w:p w:rsidR="009C36DD" w:rsidRPr="008E62CD" w:rsidRDefault="009C36DD" w:rsidP="00BA17AE">
      <w:pPr>
        <w:jc w:val="center"/>
        <w:rPr>
          <w:b/>
          <w:sz w:val="28"/>
          <w:szCs w:val="28"/>
        </w:rPr>
      </w:pPr>
      <w:r w:rsidRPr="008E62CD">
        <w:rPr>
          <w:b/>
          <w:sz w:val="28"/>
          <w:szCs w:val="28"/>
        </w:rPr>
        <w:t xml:space="preserve">organizowanych i współorganizowanych przez MOSiR Siemiatycze </w:t>
      </w:r>
    </w:p>
    <w:p w:rsidR="009C36DD" w:rsidRPr="008E62CD" w:rsidRDefault="005E4985" w:rsidP="00BA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2018</w:t>
      </w:r>
      <w:r w:rsidR="009C36DD" w:rsidRPr="008E62CD">
        <w:rPr>
          <w:b/>
          <w:sz w:val="28"/>
          <w:szCs w:val="28"/>
        </w:rPr>
        <w:t xml:space="preserve"> r.</w:t>
      </w:r>
    </w:p>
    <w:p w:rsidR="00BA17AE" w:rsidRDefault="00BA17AE" w:rsidP="00BA17AE">
      <w:pPr>
        <w:jc w:val="center"/>
        <w:rPr>
          <w:b/>
        </w:rPr>
      </w:pPr>
    </w:p>
    <w:p w:rsidR="00BA17AE" w:rsidRPr="00DA1247" w:rsidRDefault="00BA17AE" w:rsidP="00BA17AE">
      <w:pPr>
        <w:jc w:val="both"/>
        <w:rPr>
          <w:b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59"/>
        <w:gridCol w:w="4111"/>
        <w:gridCol w:w="2829"/>
      </w:tblGrid>
      <w:tr w:rsidR="009C36DD" w:rsidRPr="008E62CD" w:rsidTr="008E62CD">
        <w:tc>
          <w:tcPr>
            <w:tcW w:w="311" w:type="pct"/>
            <w:vAlign w:val="center"/>
          </w:tcPr>
          <w:p w:rsidR="00BA17AE" w:rsidRPr="008E62CD" w:rsidRDefault="00BA17AE" w:rsidP="000D75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2CD">
              <w:rPr>
                <w:b/>
              </w:rPr>
              <w:t>L.p.</w:t>
            </w:r>
          </w:p>
        </w:tc>
        <w:tc>
          <w:tcPr>
            <w:tcW w:w="860" w:type="pct"/>
            <w:vAlign w:val="center"/>
          </w:tcPr>
          <w:p w:rsidR="00BA17AE" w:rsidRPr="008E62CD" w:rsidRDefault="00BA17AE" w:rsidP="000D75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2CD">
              <w:rPr>
                <w:b/>
              </w:rPr>
              <w:t>Data</w:t>
            </w:r>
          </w:p>
        </w:tc>
        <w:tc>
          <w:tcPr>
            <w:tcW w:w="2268" w:type="pct"/>
            <w:vAlign w:val="center"/>
          </w:tcPr>
          <w:p w:rsidR="00BA17AE" w:rsidRPr="008E62CD" w:rsidRDefault="00BA17AE" w:rsidP="000D75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2CD">
              <w:rPr>
                <w:b/>
              </w:rPr>
              <w:t>Nazwa imprezy</w:t>
            </w:r>
          </w:p>
        </w:tc>
        <w:tc>
          <w:tcPr>
            <w:tcW w:w="1561" w:type="pct"/>
            <w:vAlign w:val="center"/>
          </w:tcPr>
          <w:p w:rsidR="00BA17AE" w:rsidRPr="008E62CD" w:rsidRDefault="00BA17AE" w:rsidP="000D75DB">
            <w:pPr>
              <w:jc w:val="center"/>
              <w:rPr>
                <w:b/>
              </w:rPr>
            </w:pPr>
            <w:r w:rsidRPr="008E62CD">
              <w:rPr>
                <w:b/>
              </w:rPr>
              <w:t>Miejsce zawodów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13.01.2018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ręcznej</w:t>
            </w:r>
          </w:p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14.01.2017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Wielka Orkiestra Świątecznej Pomocy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17.01.2018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Mecz Piłki Siatkowej - Juniorka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20.01.2018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Mecz Piłki Siatkowej - Kadetka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21.01.2018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Mecz Piłki Siatkowej - Seniorka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21.01.2018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Tenisa Stołowego - Liga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Mała sala przy hali widowiskowo-sportowej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27.01.2018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MOSiR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E341D" w:rsidRPr="008E62CD" w:rsidTr="00BB443A">
        <w:tc>
          <w:tcPr>
            <w:tcW w:w="311" w:type="pct"/>
          </w:tcPr>
          <w:p w:rsidR="00AE341D" w:rsidRPr="008F0AA7" w:rsidRDefault="00AE341D" w:rsidP="00AE341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28.01.2018</w:t>
            </w:r>
          </w:p>
        </w:tc>
        <w:tc>
          <w:tcPr>
            <w:tcW w:w="2268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Mecz Piłki Siatkowej - Juniorka</w:t>
            </w:r>
          </w:p>
        </w:tc>
        <w:tc>
          <w:tcPr>
            <w:tcW w:w="1561" w:type="pct"/>
          </w:tcPr>
          <w:p w:rsidR="00AE341D" w:rsidRPr="00A22C72" w:rsidRDefault="00AE341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5C43F8" w:rsidRPr="008E62CD" w:rsidTr="00BB443A">
        <w:tc>
          <w:tcPr>
            <w:tcW w:w="311" w:type="pct"/>
          </w:tcPr>
          <w:p w:rsidR="005C43F8" w:rsidRPr="008F0AA7" w:rsidRDefault="005C43F8" w:rsidP="005C43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03-04.</w:t>
            </w:r>
          </w:p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02.2018</w:t>
            </w:r>
          </w:p>
        </w:tc>
        <w:tc>
          <w:tcPr>
            <w:tcW w:w="2268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barażowy piłki siatkowej  ?</w:t>
            </w:r>
          </w:p>
        </w:tc>
        <w:tc>
          <w:tcPr>
            <w:tcW w:w="1561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5C43F8" w:rsidRPr="008E62CD" w:rsidTr="00BB443A">
        <w:tc>
          <w:tcPr>
            <w:tcW w:w="311" w:type="pct"/>
          </w:tcPr>
          <w:p w:rsidR="005C43F8" w:rsidRPr="008F0AA7" w:rsidRDefault="005C43F8" w:rsidP="005C43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4.02.2018</w:t>
            </w:r>
          </w:p>
        </w:tc>
        <w:tc>
          <w:tcPr>
            <w:tcW w:w="2268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Mecz II Ligi Piłki Ręcznej</w:t>
            </w:r>
          </w:p>
        </w:tc>
        <w:tc>
          <w:tcPr>
            <w:tcW w:w="1561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5C43F8" w:rsidRPr="008E62CD" w:rsidTr="00BB443A">
        <w:tc>
          <w:tcPr>
            <w:tcW w:w="311" w:type="pct"/>
          </w:tcPr>
          <w:p w:rsidR="005C43F8" w:rsidRPr="008F0AA7" w:rsidRDefault="005C43F8" w:rsidP="005C43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6.02.2018</w:t>
            </w:r>
          </w:p>
        </w:tc>
        <w:tc>
          <w:tcPr>
            <w:tcW w:w="2268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Koncert</w:t>
            </w:r>
          </w:p>
        </w:tc>
        <w:tc>
          <w:tcPr>
            <w:tcW w:w="1561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5C43F8" w:rsidRPr="008E62CD" w:rsidTr="00BB443A">
        <w:tc>
          <w:tcPr>
            <w:tcW w:w="311" w:type="pct"/>
          </w:tcPr>
          <w:p w:rsidR="005C43F8" w:rsidRPr="008F0AA7" w:rsidRDefault="005C43F8" w:rsidP="005C43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10.02.2017</w:t>
            </w:r>
          </w:p>
        </w:tc>
        <w:tc>
          <w:tcPr>
            <w:tcW w:w="2268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MOSiR</w:t>
            </w:r>
          </w:p>
        </w:tc>
        <w:tc>
          <w:tcPr>
            <w:tcW w:w="1561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5C43F8" w:rsidRPr="008E62CD" w:rsidTr="00BB443A">
        <w:tc>
          <w:tcPr>
            <w:tcW w:w="311" w:type="pct"/>
          </w:tcPr>
          <w:p w:rsidR="005C43F8" w:rsidRPr="008F0AA7" w:rsidRDefault="005C43F8" w:rsidP="005C43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11.02.2018</w:t>
            </w:r>
          </w:p>
        </w:tc>
        <w:tc>
          <w:tcPr>
            <w:tcW w:w="2268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Drużyn Niezrzeszonych o Puchar  Burmistrza</w:t>
            </w:r>
          </w:p>
        </w:tc>
        <w:tc>
          <w:tcPr>
            <w:tcW w:w="1561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5C43F8" w:rsidRPr="008E62CD" w:rsidTr="00BB443A">
        <w:tc>
          <w:tcPr>
            <w:tcW w:w="311" w:type="pct"/>
          </w:tcPr>
          <w:p w:rsidR="005C43F8" w:rsidRPr="008F0AA7" w:rsidRDefault="005C43F8" w:rsidP="005C43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17.02.2018</w:t>
            </w:r>
          </w:p>
        </w:tc>
        <w:tc>
          <w:tcPr>
            <w:tcW w:w="2268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- KKS Orzeł</w:t>
            </w:r>
          </w:p>
        </w:tc>
        <w:tc>
          <w:tcPr>
            <w:tcW w:w="1561" w:type="pct"/>
          </w:tcPr>
          <w:p w:rsidR="005C43F8" w:rsidRPr="00A22C72" w:rsidRDefault="005C43F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5C43F8" w:rsidRPr="008E62CD" w:rsidTr="00BB443A">
        <w:tc>
          <w:tcPr>
            <w:tcW w:w="311" w:type="pct"/>
          </w:tcPr>
          <w:p w:rsidR="005C43F8" w:rsidRPr="008F0AA7" w:rsidRDefault="005C43F8" w:rsidP="005C43F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5C43F8" w:rsidRPr="00A22C72" w:rsidRDefault="005C43F8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17.02.2018</w:t>
            </w:r>
          </w:p>
        </w:tc>
        <w:tc>
          <w:tcPr>
            <w:tcW w:w="2268" w:type="pct"/>
          </w:tcPr>
          <w:p w:rsidR="005C43F8" w:rsidRPr="00A22C72" w:rsidRDefault="005C43F8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Rajd pieszy „Śladami Powstania Styczniowego”</w:t>
            </w:r>
          </w:p>
        </w:tc>
        <w:tc>
          <w:tcPr>
            <w:tcW w:w="1561" w:type="pct"/>
          </w:tcPr>
          <w:p w:rsidR="005C43F8" w:rsidRPr="00A22C72" w:rsidRDefault="005C43F8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Teren miasta</w:t>
            </w:r>
          </w:p>
        </w:tc>
      </w:tr>
      <w:tr w:rsidR="00337CF7" w:rsidRPr="008E62CD" w:rsidTr="00BB443A">
        <w:tc>
          <w:tcPr>
            <w:tcW w:w="311" w:type="pct"/>
          </w:tcPr>
          <w:p w:rsidR="00337CF7" w:rsidRPr="008F0AA7" w:rsidRDefault="00337CF7" w:rsidP="00337CF7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7CF7" w:rsidRPr="00A22C72" w:rsidRDefault="00337CF7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2268" w:type="pct"/>
          </w:tcPr>
          <w:p w:rsidR="00337CF7" w:rsidRPr="00A22C72" w:rsidRDefault="00337CF7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Zawody w wielokrotnym wyciskaniu sztangi o wadze ciężaru ciała</w:t>
            </w:r>
          </w:p>
        </w:tc>
        <w:tc>
          <w:tcPr>
            <w:tcW w:w="1561" w:type="pct"/>
          </w:tcPr>
          <w:p w:rsidR="00337CF7" w:rsidRPr="00A22C72" w:rsidRDefault="00337CF7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337CF7" w:rsidRPr="008E62CD" w:rsidTr="00BB443A">
        <w:tc>
          <w:tcPr>
            <w:tcW w:w="311" w:type="pct"/>
          </w:tcPr>
          <w:p w:rsidR="00337CF7" w:rsidRPr="008F0AA7" w:rsidRDefault="00337CF7" w:rsidP="00337CF7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18.02.2018</w:t>
            </w:r>
          </w:p>
        </w:tc>
        <w:tc>
          <w:tcPr>
            <w:tcW w:w="2268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o Puchar Wójta Gminy Siemiatycze</w:t>
            </w:r>
          </w:p>
        </w:tc>
        <w:tc>
          <w:tcPr>
            <w:tcW w:w="1561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337CF7" w:rsidRPr="008E62CD" w:rsidTr="00BB443A">
        <w:tc>
          <w:tcPr>
            <w:tcW w:w="311" w:type="pct"/>
          </w:tcPr>
          <w:p w:rsidR="00337CF7" w:rsidRPr="008F0AA7" w:rsidRDefault="00337CF7" w:rsidP="00337CF7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18.02.2018</w:t>
            </w:r>
          </w:p>
        </w:tc>
        <w:tc>
          <w:tcPr>
            <w:tcW w:w="2268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Tenisa Stołowego - Liga</w:t>
            </w:r>
          </w:p>
        </w:tc>
        <w:tc>
          <w:tcPr>
            <w:tcW w:w="1561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Mała sala przy hali widowiskowo-sportowej</w:t>
            </w:r>
          </w:p>
        </w:tc>
      </w:tr>
      <w:tr w:rsidR="00337CF7" w:rsidRPr="008E62CD" w:rsidTr="00BB443A">
        <w:tc>
          <w:tcPr>
            <w:tcW w:w="311" w:type="pct"/>
          </w:tcPr>
          <w:p w:rsidR="00337CF7" w:rsidRPr="008F0AA7" w:rsidRDefault="00337CF7" w:rsidP="00337CF7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7CF7" w:rsidRPr="00A22C72" w:rsidRDefault="00337CF7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24.02.2018</w:t>
            </w:r>
          </w:p>
        </w:tc>
        <w:tc>
          <w:tcPr>
            <w:tcW w:w="2268" w:type="pct"/>
          </w:tcPr>
          <w:p w:rsidR="00337CF7" w:rsidRPr="00A22C72" w:rsidRDefault="00337CF7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V. Zlot morsów</w:t>
            </w:r>
          </w:p>
        </w:tc>
        <w:tc>
          <w:tcPr>
            <w:tcW w:w="1561" w:type="pct"/>
          </w:tcPr>
          <w:p w:rsidR="00337CF7" w:rsidRPr="00A22C72" w:rsidRDefault="00337CF7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Plaża miejska - Zalew nr 2</w:t>
            </w:r>
          </w:p>
        </w:tc>
      </w:tr>
      <w:tr w:rsidR="00337CF7" w:rsidRPr="008E62CD" w:rsidTr="00BB443A">
        <w:tc>
          <w:tcPr>
            <w:tcW w:w="311" w:type="pct"/>
          </w:tcPr>
          <w:p w:rsidR="00337CF7" w:rsidRPr="008F0AA7" w:rsidRDefault="00337CF7" w:rsidP="00337CF7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24-25.</w:t>
            </w:r>
          </w:p>
          <w:p w:rsidR="00337CF7" w:rsidRPr="00A22C72" w:rsidRDefault="00337CF7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02.2018</w:t>
            </w:r>
          </w:p>
        </w:tc>
        <w:tc>
          <w:tcPr>
            <w:tcW w:w="2268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 xml:space="preserve">Turniej </w:t>
            </w:r>
            <w:proofErr w:type="spellStart"/>
            <w:r w:rsidRPr="00A22C72">
              <w:rPr>
                <w:rFonts w:ascii="Times New Roman" w:eastAsia="Calibri" w:hAnsi="Times New Roman" w:cs="Times New Roman"/>
              </w:rPr>
              <w:t>Futsalu</w:t>
            </w:r>
            <w:proofErr w:type="spellEnd"/>
          </w:p>
        </w:tc>
        <w:tc>
          <w:tcPr>
            <w:tcW w:w="1561" w:type="pct"/>
          </w:tcPr>
          <w:p w:rsidR="00337CF7" w:rsidRPr="00A22C72" w:rsidRDefault="00337CF7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337CF7" w:rsidRPr="008E62CD" w:rsidTr="00BB443A">
        <w:tc>
          <w:tcPr>
            <w:tcW w:w="311" w:type="pct"/>
          </w:tcPr>
          <w:p w:rsidR="00337CF7" w:rsidRPr="008F0AA7" w:rsidRDefault="00337CF7" w:rsidP="00337CF7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337CF7" w:rsidRPr="00A22C72" w:rsidRDefault="00337CF7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luty-marzec</w:t>
            </w:r>
          </w:p>
        </w:tc>
        <w:tc>
          <w:tcPr>
            <w:tcW w:w="2268" w:type="pct"/>
          </w:tcPr>
          <w:p w:rsidR="00337CF7" w:rsidRPr="00A22C72" w:rsidRDefault="00337CF7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Sportowiec Siemiatycz 2017</w:t>
            </w:r>
            <w:r w:rsidRPr="00A22C72">
              <w:rPr>
                <w:rFonts w:ascii="Times New Roman" w:hAnsi="Times New Roman" w:cs="Times New Roman"/>
              </w:rPr>
              <w:t xml:space="preserve"> - gala finałowa</w:t>
            </w:r>
          </w:p>
        </w:tc>
        <w:tc>
          <w:tcPr>
            <w:tcW w:w="1561" w:type="pct"/>
          </w:tcPr>
          <w:p w:rsidR="00337CF7" w:rsidRPr="00A22C72" w:rsidRDefault="00337CF7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0149D" w:rsidRPr="008E62CD" w:rsidTr="00BB443A">
        <w:tc>
          <w:tcPr>
            <w:tcW w:w="311" w:type="pct"/>
          </w:tcPr>
          <w:p w:rsidR="00A0149D" w:rsidRPr="008F0AA7" w:rsidRDefault="00A0149D" w:rsidP="00A0149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2268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Turniej ORLIKA w piłkę nożna (wiek szkoły podstawowej)</w:t>
            </w:r>
          </w:p>
        </w:tc>
        <w:tc>
          <w:tcPr>
            <w:tcW w:w="1561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A0149D" w:rsidRPr="008E62CD" w:rsidTr="00BB443A">
        <w:tc>
          <w:tcPr>
            <w:tcW w:w="311" w:type="pct"/>
          </w:tcPr>
          <w:p w:rsidR="00A0149D" w:rsidRPr="008F0AA7" w:rsidRDefault="00A0149D" w:rsidP="00A0149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03.03.2018</w:t>
            </w:r>
          </w:p>
        </w:tc>
        <w:tc>
          <w:tcPr>
            <w:tcW w:w="2268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Mecz II Ligi Piłki Ręcznej</w:t>
            </w:r>
          </w:p>
        </w:tc>
        <w:tc>
          <w:tcPr>
            <w:tcW w:w="1561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0149D" w:rsidRPr="008E62CD" w:rsidTr="00BB443A">
        <w:tc>
          <w:tcPr>
            <w:tcW w:w="311" w:type="pct"/>
          </w:tcPr>
          <w:p w:rsidR="00A0149D" w:rsidRPr="008F0AA7" w:rsidRDefault="00A0149D" w:rsidP="00A0149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04.03.2018</w:t>
            </w:r>
          </w:p>
        </w:tc>
        <w:tc>
          <w:tcPr>
            <w:tcW w:w="2268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Tenisa Stołowego o Puchar Burmistrza</w:t>
            </w:r>
          </w:p>
        </w:tc>
        <w:tc>
          <w:tcPr>
            <w:tcW w:w="1561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0149D" w:rsidRPr="008E62CD" w:rsidTr="00BB443A">
        <w:tc>
          <w:tcPr>
            <w:tcW w:w="311" w:type="pct"/>
          </w:tcPr>
          <w:p w:rsidR="00A0149D" w:rsidRPr="008F0AA7" w:rsidRDefault="00A0149D" w:rsidP="00A0149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11.03.2018</w:t>
            </w:r>
          </w:p>
        </w:tc>
        <w:tc>
          <w:tcPr>
            <w:tcW w:w="2268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Mecz Piłki Siatkowej - Seniorka</w:t>
            </w:r>
          </w:p>
        </w:tc>
        <w:tc>
          <w:tcPr>
            <w:tcW w:w="1561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0149D" w:rsidRPr="008E62CD" w:rsidTr="00BB443A">
        <w:tc>
          <w:tcPr>
            <w:tcW w:w="311" w:type="pct"/>
          </w:tcPr>
          <w:p w:rsidR="00A0149D" w:rsidRPr="008F0AA7" w:rsidRDefault="00A0149D" w:rsidP="00A0149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18.03.2018</w:t>
            </w:r>
          </w:p>
        </w:tc>
        <w:tc>
          <w:tcPr>
            <w:tcW w:w="2268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Tenisa Stołowego - Liga</w:t>
            </w:r>
          </w:p>
        </w:tc>
        <w:tc>
          <w:tcPr>
            <w:tcW w:w="1561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A0149D" w:rsidRPr="008E62CD" w:rsidTr="00BB443A">
        <w:tc>
          <w:tcPr>
            <w:tcW w:w="311" w:type="pct"/>
          </w:tcPr>
          <w:p w:rsidR="00A0149D" w:rsidRPr="008F0AA7" w:rsidRDefault="00A0149D" w:rsidP="00A0149D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marzec-</w:t>
            </w:r>
            <w:r w:rsidR="000F3D87" w:rsidRPr="00A22C72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2268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Turniej SIATKONOGI Orlika Ogrodowa</w:t>
            </w:r>
          </w:p>
        </w:tc>
        <w:tc>
          <w:tcPr>
            <w:tcW w:w="1561" w:type="pct"/>
          </w:tcPr>
          <w:p w:rsidR="00A0149D" w:rsidRPr="00A22C72" w:rsidRDefault="00A0149D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marzec- kwiecień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drużyn niezrzeszonych o Puchar Dyrektora MOSIR  (kategoria OPEN )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Hala </w:t>
            </w:r>
            <w:r w:rsidR="0034153A" w:rsidRPr="00A22C72">
              <w:rPr>
                <w:rFonts w:ascii="Times New Roman" w:hAnsi="Times New Roman" w:cs="Times New Roman"/>
              </w:rPr>
              <w:t>widowiskowo-s</w:t>
            </w:r>
            <w:r w:rsidRPr="00A22C72">
              <w:rPr>
                <w:rFonts w:ascii="Times New Roman" w:hAnsi="Times New Roman" w:cs="Times New Roman"/>
              </w:rPr>
              <w:t xml:space="preserve">portowa  </w:t>
            </w:r>
          </w:p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 xml:space="preserve">Turniej </w:t>
            </w:r>
            <w:proofErr w:type="spellStart"/>
            <w:r w:rsidRPr="00A22C72">
              <w:rPr>
                <w:rFonts w:ascii="Times New Roman" w:eastAsia="Calibri" w:hAnsi="Times New Roman" w:cs="Times New Roman"/>
              </w:rPr>
              <w:t>StreetBall</w:t>
            </w:r>
            <w:proofErr w:type="spellEnd"/>
            <w:r w:rsidRPr="00A22C72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A22C72">
              <w:rPr>
                <w:rFonts w:ascii="Times New Roman" w:eastAsia="Calibri" w:hAnsi="Times New Roman" w:cs="Times New Roman"/>
              </w:rPr>
              <w:t>kat.open</w:t>
            </w:r>
            <w:proofErr w:type="spellEnd"/>
            <w:r w:rsidRPr="00A22C72">
              <w:rPr>
                <w:rFonts w:ascii="Times New Roman" w:eastAsia="Calibri" w:hAnsi="Times New Roman" w:cs="Times New Roman"/>
              </w:rPr>
              <w:t>, 3 na 3)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kwiecień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Fonts w:ascii="Times New Roman" w:hAnsi="Times New Roman" w:cs="Times New Roman"/>
                <w:shd w:val="clear" w:color="auto" w:fill="FFFFFF"/>
              </w:rPr>
              <w:t>Zawody w wyciskaniu odważnika kulowego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 xml:space="preserve">kwiecień 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Fonts w:ascii="Times New Roman" w:hAnsi="Times New Roman" w:cs="Times New Roman"/>
                <w:shd w:val="clear" w:color="auto" w:fill="FFFFFF"/>
              </w:rPr>
              <w:t>Biegi im. Anny Jabłonowskiej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Ul. Nadrzeczna </w:t>
            </w: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07.04.2018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Mecz II Ligi Piłki Ręcznej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15.04.2018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Tenisa Stołowego - Liga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20-22.</w:t>
            </w:r>
          </w:p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04.2018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Festiwal Piłki Ręcznej - Chłopców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CD2918" w:rsidRPr="008E62CD" w:rsidTr="00BB443A">
        <w:tc>
          <w:tcPr>
            <w:tcW w:w="311" w:type="pct"/>
          </w:tcPr>
          <w:p w:rsidR="00CD2918" w:rsidRPr="008F0AA7" w:rsidRDefault="00CD2918" w:rsidP="00CD2918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22.04.2018</w:t>
            </w:r>
          </w:p>
        </w:tc>
        <w:tc>
          <w:tcPr>
            <w:tcW w:w="2268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Maratony Kresowe – zawody MTB</w:t>
            </w:r>
          </w:p>
        </w:tc>
        <w:tc>
          <w:tcPr>
            <w:tcW w:w="1561" w:type="pct"/>
          </w:tcPr>
          <w:p w:rsidR="00CD2918" w:rsidRPr="00A22C72" w:rsidRDefault="00CD2918" w:rsidP="00090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6B74" w:rsidRPr="008E62CD" w:rsidTr="00BB443A">
        <w:tc>
          <w:tcPr>
            <w:tcW w:w="311" w:type="pct"/>
          </w:tcPr>
          <w:p w:rsidR="00C16B74" w:rsidRPr="008F0AA7" w:rsidRDefault="00C16B74" w:rsidP="00C16B7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16B74" w:rsidRPr="00A22C72" w:rsidRDefault="00C16B7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kwiecień- maj</w:t>
            </w:r>
          </w:p>
        </w:tc>
        <w:tc>
          <w:tcPr>
            <w:tcW w:w="2268" w:type="pct"/>
          </w:tcPr>
          <w:p w:rsidR="00C16B74" w:rsidRPr="00A22C72" w:rsidRDefault="00C16B7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Tenisa Stołowego o Puchar Dyrektora MOSIR ( kategoria OPEN kobiet i mężczyzn)</w:t>
            </w:r>
          </w:p>
        </w:tc>
        <w:tc>
          <w:tcPr>
            <w:tcW w:w="1561" w:type="pct"/>
          </w:tcPr>
          <w:p w:rsidR="00C16B74" w:rsidRPr="00A22C72" w:rsidRDefault="00C16B7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kwiecień- 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Turniej Tenisa Stołowego o Puchar Dyrektora MOSIR (kategoria JUNIOR  gimnazjum i szkoła podstawowa dziewcząt i chłopców 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kwiecień-czerwiec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Czwartki lekkoatletyczne – runda wiosenna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Stadion miejski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 czwartek o czwartej – zawody rowerowe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Park przy amfiteatrze miejskim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2C72">
              <w:rPr>
                <w:rFonts w:ascii="Times New Roman" w:hAnsi="Times New Roman" w:cs="Times New Roman"/>
              </w:rPr>
              <w:t>Skatepark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Day Siemiatycze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2C72">
              <w:rPr>
                <w:rFonts w:ascii="Times New Roman" w:hAnsi="Times New Roman" w:cs="Times New Roman"/>
              </w:rPr>
              <w:t>Skatepark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miejski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2C72">
              <w:rPr>
                <w:rFonts w:ascii="Times New Roman" w:hAnsi="Times New Roman" w:cs="Times New Roman"/>
                <w:lang w:val="en-US"/>
              </w:rPr>
              <w:t>Turniej</w:t>
            </w:r>
            <w:proofErr w:type="spellEnd"/>
            <w:r w:rsidRPr="00A22C72">
              <w:rPr>
                <w:rFonts w:ascii="Times New Roman" w:hAnsi="Times New Roman" w:cs="Times New Roman"/>
                <w:lang w:val="en-US"/>
              </w:rPr>
              <w:t xml:space="preserve"> STREETBALL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miesiąca „Maj” 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koszykówki miesiąca „Maj” 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„Wiosenny Turniej Piłki Nożnej”  kat. 18+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843B9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maj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 xml:space="preserve">Wiosenne zawody rowerowe 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Amfiteatr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Tenisa Ziemnego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Dzień dziecka na sportowo (różne gry i zabawy)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Zawody na zakończenie roku szkolnego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Crossfit test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Boiska zewnętrzne przy hali widowiskowo-sportowej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Mini piłka nożna 3 na 3 na małym boisku wiek. podstawówka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"Dzień dziecka na sportowo" w </w:t>
            </w:r>
            <w:proofErr w:type="spellStart"/>
            <w:r w:rsidRPr="00A22C72">
              <w:rPr>
                <w:rFonts w:ascii="Times New Roman" w:hAnsi="Times New Roman" w:cs="Times New Roman"/>
              </w:rPr>
              <w:t>streetball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( drużyny 2 osobowe )</w:t>
            </w:r>
          </w:p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Gry i zabawy w koszykówce (gra jeden na jeden, gra w 21, gra w króla)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Turnieju Piłki Nożnej o</w:t>
            </w:r>
            <w:r w:rsidRPr="00A22C72">
              <w:rPr>
                <w:rFonts w:ascii="Times New Roman" w:hAnsi="Times New Roman" w:cs="Times New Roman"/>
              </w:rPr>
              <w:br/>
              <w:t>Puchar Burmistrza Siemiatycz dla Dorosłych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miesiąca „Czerwiec” 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koszykówki miesiąca „Czerwiec” (konkurencje w koszykówkę) dla chłopców i dziewczyn (wiek szkoły podstawowej i gimnazjum, grupy podzielone wiekowo)</w:t>
            </w:r>
          </w:p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01.06.2017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Dzień dziecka na sportowo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02.06.2018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V. Siemiatycka Wieczorna Dycha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Ulice miasta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Fonts w:ascii="Times New Roman" w:hAnsi="Times New Roman" w:cs="Times New Roman"/>
                <w:shd w:val="clear" w:color="auto" w:fill="FFFFFF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Fonts w:ascii="Times New Roman" w:hAnsi="Times New Roman" w:cs="Times New Roman"/>
                <w:shd w:val="clear" w:color="auto" w:fill="FFFFFF"/>
              </w:rPr>
              <w:t>Mistrzostwa Siemiatycz w siatkówce plażowej mężczyzn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Boiska przy basenie odkrytym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Fonts w:ascii="Times New Roman" w:hAnsi="Times New Roman" w:cs="Times New Roman"/>
                <w:shd w:val="clear" w:color="auto" w:fill="FFFFFF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Fonts w:ascii="Times New Roman" w:hAnsi="Times New Roman" w:cs="Times New Roman"/>
                <w:shd w:val="clear" w:color="auto" w:fill="FFFFFF"/>
              </w:rPr>
              <w:t>Mistrzostwa Siemiatycz w siatkówce plażowej kobiet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Boiska przy basenie odkrytym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Konkurs rysowania kredą dla najmłodszych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Parking MOSiR ul.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Zawody w podciąganie na drążku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Park do </w:t>
            </w:r>
            <w:proofErr w:type="spellStart"/>
            <w:r w:rsidRPr="00A22C72">
              <w:rPr>
                <w:rFonts w:ascii="Times New Roman" w:hAnsi="Times New Roman" w:cs="Times New Roman"/>
              </w:rPr>
              <w:t>street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C72">
              <w:rPr>
                <w:rFonts w:ascii="Times New Roman" w:hAnsi="Times New Roman" w:cs="Times New Roman"/>
              </w:rPr>
              <w:t>workout’u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przy odkrytym basenie miejskim w Siemiatyczach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Zawody w podciąganiu na drążku z dodatkowym ciężarem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Park do </w:t>
            </w:r>
            <w:proofErr w:type="spellStart"/>
            <w:r w:rsidRPr="00A22C72">
              <w:rPr>
                <w:rFonts w:ascii="Times New Roman" w:hAnsi="Times New Roman" w:cs="Times New Roman"/>
              </w:rPr>
              <w:t>street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C72">
              <w:rPr>
                <w:rFonts w:ascii="Times New Roman" w:hAnsi="Times New Roman" w:cs="Times New Roman"/>
              </w:rPr>
              <w:t>workout’u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przy odkrytym basenie miejskim w Siemiatyczach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Pływackie mistrzostwa Siemiatycz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Odkryty basen miejski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 xml:space="preserve">lipiec 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siatkowej plażowej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Plaża/amfiteatr boisko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Drużyn Niezrzeszonych (p. nożna kat. Open)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Liga Piłki Nożnej kat. 20 lat+ (przez całe wakacje)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siatko-nogi kat.  Szkoły ponadgimnazjalne, open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Turbo kozak Piłki Nożnej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WAKACJE NA ORLIKU OGRODOWA 2 (LIPCIEC)</w:t>
            </w:r>
            <w:r w:rsidRPr="00A22C72">
              <w:rPr>
                <w:rFonts w:ascii="Times New Roman" w:hAnsi="Times New Roman" w:cs="Times New Roman"/>
              </w:rPr>
              <w:br/>
              <w:t>(Różne gry i zabawy oraz zawody ze wszystkich dyscyplin sportowych)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miesiąca „Lipiec” 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koszykówki miesiąca „Lipiec” (konkurencje w koszykówkę) dla chłopców i dziewczyn (wiek szkoły podstawowej i gimnazjum, grupy podzielone wiekowo)</w:t>
            </w:r>
          </w:p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3F6F23" w:rsidRPr="008E62CD" w:rsidTr="00BB443A">
        <w:tc>
          <w:tcPr>
            <w:tcW w:w="311" w:type="pct"/>
          </w:tcPr>
          <w:p w:rsidR="003F6F23" w:rsidRPr="008F0AA7" w:rsidRDefault="003F6F23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3F6F23" w:rsidRPr="00A22C72" w:rsidRDefault="003F6F23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2</w:t>
            </w:r>
            <w:r w:rsidR="003E5C05" w:rsidRPr="00A22C72">
              <w:rPr>
                <w:rFonts w:ascii="Times New Roman" w:hAnsi="Times New Roman" w:cs="Times New Roman"/>
              </w:rPr>
              <w:t>7.07.2018</w:t>
            </w:r>
          </w:p>
        </w:tc>
        <w:tc>
          <w:tcPr>
            <w:tcW w:w="2268" w:type="pct"/>
          </w:tcPr>
          <w:p w:rsidR="003F6F23" w:rsidRPr="00A22C72" w:rsidRDefault="003E5C05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Przejazd na czymkolwiek</w:t>
            </w:r>
          </w:p>
        </w:tc>
        <w:tc>
          <w:tcPr>
            <w:tcW w:w="1561" w:type="pct"/>
          </w:tcPr>
          <w:p w:rsidR="003F6F23" w:rsidRPr="00A22C72" w:rsidRDefault="003E5C05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Ulicami Siemiatycz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lipiec -sierpień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Wakacyjna Liga Tenisa Ziemnego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lipiec-sierpień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22C72">
                <w:rPr>
                  <w:rFonts w:ascii="Times New Roman" w:hAnsi="Times New Roman" w:cs="Times New Roman"/>
                </w:rPr>
                <w:t>WAKACYJNA LIGA PIŁKI NOŻNEJ (MŁODZICY 13-16 lat)</w:t>
              </w:r>
            </w:hyperlink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lipiec-sierpień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Konkurs fotograficzny „Aktywne wakacje w obiektywie”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lipiec-sierpień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Konkurs filmowy na najlepszy trick na </w:t>
            </w:r>
            <w:proofErr w:type="spellStart"/>
            <w:r w:rsidRPr="00A22C72">
              <w:rPr>
                <w:rFonts w:ascii="Times New Roman" w:hAnsi="Times New Roman" w:cs="Times New Roman"/>
              </w:rPr>
              <w:t>skateparku</w:t>
            </w:r>
            <w:proofErr w:type="spellEnd"/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lipiec-sierpień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Zawody w pompkach na poręczach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Park do </w:t>
            </w:r>
            <w:proofErr w:type="spellStart"/>
            <w:r w:rsidRPr="00A22C72">
              <w:rPr>
                <w:rFonts w:ascii="Times New Roman" w:hAnsi="Times New Roman" w:cs="Times New Roman"/>
              </w:rPr>
              <w:t>street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C72">
              <w:rPr>
                <w:rFonts w:ascii="Times New Roman" w:hAnsi="Times New Roman" w:cs="Times New Roman"/>
              </w:rPr>
              <w:t>workout’u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przy odkrytym basenie miejskim w Siemiatyczach 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Nocny turniej piłki Nożnej o Puchar Dyrektora MOSiR-u open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2C72">
              <w:rPr>
                <w:rFonts w:ascii="Times New Roman" w:hAnsi="Times New Roman" w:cs="Times New Roman"/>
              </w:rPr>
              <w:t>SkatePark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Day Siemiatycze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siatkówki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Style w:val="textexposedshow"/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Style w:val="textexposedshow"/>
                <w:rFonts w:ascii="Times New Roman" w:hAnsi="Times New Roman" w:cs="Times New Roman"/>
                <w:shd w:val="clear" w:color="auto" w:fill="FFFFFF"/>
              </w:rPr>
              <w:t>Zawody kajakarskie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Zalew nr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Style w:val="textexposedshow"/>
                <w:rFonts w:ascii="Times New Roman" w:hAnsi="Times New Roman" w:cs="Times New Roman"/>
                <w:shd w:val="clear" w:color="auto" w:fill="FFFFFF"/>
              </w:rPr>
            </w:pPr>
            <w:r w:rsidRPr="00A22C72">
              <w:rPr>
                <w:rStyle w:val="textexposedshow"/>
                <w:rFonts w:ascii="Times New Roman" w:hAnsi="Times New Roman" w:cs="Times New Roman"/>
                <w:shd w:val="clear" w:color="auto" w:fill="FFFFFF"/>
              </w:rPr>
              <w:t>Konkurs rzeźby z piasku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Plaża miejska - Zalew nr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 xml:space="preserve">sierpień 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22C72">
              <w:rPr>
                <w:rFonts w:ascii="Times New Roman" w:eastAsia="Calibri" w:hAnsi="Times New Roman" w:cs="Times New Roman"/>
              </w:rPr>
              <w:t>Armwrestling</w:t>
            </w:r>
            <w:proofErr w:type="spellEnd"/>
            <w:r w:rsidRPr="00A22C72">
              <w:rPr>
                <w:rFonts w:ascii="Times New Roman" w:eastAsia="Calibri" w:hAnsi="Times New Roman" w:cs="Times New Roman"/>
              </w:rPr>
              <w:t xml:space="preserve"> pod chmurką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Plaża miejska - Zalew nr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WAKACJE NA ORLIKU OGRODOWA 2 (SIERPIEŃ)</w:t>
            </w:r>
            <w:r w:rsidRPr="00A22C72">
              <w:rPr>
                <w:rFonts w:ascii="Times New Roman" w:hAnsi="Times New Roman" w:cs="Times New Roman"/>
              </w:rPr>
              <w:br/>
            </w:r>
            <w:r w:rsidRPr="00A22C72">
              <w:rPr>
                <w:rFonts w:ascii="Times New Roman" w:hAnsi="Times New Roman" w:cs="Times New Roman"/>
              </w:rPr>
              <w:lastRenderedPageBreak/>
              <w:t>(Różne gry i zabawy oraz zawody ze wszystkich dyscyplin sportowych)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lastRenderedPageBreak/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miesiąca „Sierpień” 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koszykówki miesiąca „Sierpień” 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Style w:val="textexposedshow"/>
                <w:rFonts w:ascii="Times New Roman" w:hAnsi="Times New Roman" w:cs="Times New Roman"/>
              </w:rPr>
              <w:t>Gra w kwadraty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Nocny Turniej Piłki Nożnej o Puchar Dyrektora </w:t>
            </w:r>
            <w:proofErr w:type="spellStart"/>
            <w:r w:rsidRPr="00A22C72">
              <w:rPr>
                <w:rFonts w:ascii="Times New Roman" w:hAnsi="Times New Roman" w:cs="Times New Roman"/>
              </w:rPr>
              <w:t>Mosir</w:t>
            </w:r>
            <w:proofErr w:type="spellEnd"/>
            <w:r w:rsidRPr="00A22C72">
              <w:rPr>
                <w:rFonts w:ascii="Times New Roman" w:hAnsi="Times New Roman" w:cs="Times New Roman"/>
              </w:rPr>
              <w:t xml:space="preserve"> Siemiatycze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Mistrzostwa Siemiatycz w Siatkówce Plażowej dziewczyn w kat. "Młodziczki"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26.08.2018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Triatlon siemiatycki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Zalew nr 2 + trasy biegowe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miesiąca „Wrzesień” 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koszykówki miesiąca „Wrzesień” 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 xml:space="preserve">Mistrzostwa Siemiatycz w </w:t>
            </w:r>
            <w:proofErr w:type="spellStart"/>
            <w:r w:rsidRPr="00A22C72">
              <w:rPr>
                <w:rFonts w:ascii="Times New Roman" w:hAnsi="Times New Roman" w:cs="Times New Roman"/>
              </w:rPr>
              <w:t>streetballu</w:t>
            </w:r>
            <w:proofErr w:type="spellEnd"/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Lekkoatletyki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wrzesień-październik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Czwartki lekkoatletyczne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Stadion miejski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wrzesień-październik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Mistrzostwa Siemiatycz w biegach krótkich (60m, 100m, 200m, 400m)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Stadion miejski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wrzesień-październik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Mistrzostwa Siemiatycz w biegach średnich (800m, 1000m)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Stadion miejski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miesiąca „Październik” (konkurencje piłkarskie)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Turbo kozak koszykówki miesiąca „Październik” (konkurencje w koszykówkę) dla chłopców i dziewczyn (wiek szkoły podstawowej i gimnazjum, grupy podzielone wiekowo)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Turniej w mini piłkę nożną 4 na 4 (na małym boisku) dla wieku gimnazjalnego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OGRODOWA 2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Turniej mini piłki nożnej (małe bramki) kat. Szkoły ponadpodstawowe.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ORLIK - NADRZECZNA 29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Sztafetowe Biegi Niepodległości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Ul. Pałacowa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11.11.2017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VI. Jedenastogodzinna Sztafeta Niepodległości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Stadion miejski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17.11.2018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– KKS Orzeł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– KKS Orzeł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24.11.2018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– KKS Orzeł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25.11.2018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– KKS Orzeł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Gry i zabawy na lodowisku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Lodowisko przy hali widowiskowo-sportowej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Zawody w wielokrotnym wyciskaniu sztangi ½ ciężaru ciała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Centrum Poprawy Kondycji Fizycznej - Leszek Łazowski, ul. Kościuszki 8, Siemiatycze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1.12.2018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– KKS Orzeł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  <w:tr w:rsidR="00DA5084" w:rsidRPr="008E62CD" w:rsidTr="00BB443A">
        <w:tc>
          <w:tcPr>
            <w:tcW w:w="311" w:type="pct"/>
          </w:tcPr>
          <w:p w:rsidR="00DA5084" w:rsidRPr="008F0AA7" w:rsidRDefault="00DA5084" w:rsidP="00DA5084">
            <w:pPr>
              <w:pStyle w:val="Akapitzlist"/>
              <w:numPr>
                <w:ilvl w:val="0"/>
                <w:numId w:val="1"/>
              </w:numPr>
              <w:ind w:left="414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2.12.2018</w:t>
            </w:r>
          </w:p>
        </w:tc>
        <w:tc>
          <w:tcPr>
            <w:tcW w:w="2268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eastAsia="Calibri" w:hAnsi="Times New Roman" w:cs="Times New Roman"/>
              </w:rPr>
            </w:pPr>
            <w:r w:rsidRPr="00A22C72">
              <w:rPr>
                <w:rFonts w:ascii="Times New Roman" w:eastAsia="Calibri" w:hAnsi="Times New Roman" w:cs="Times New Roman"/>
              </w:rPr>
              <w:t>Turniej Piłki Nożnej – KKS Orzeł</w:t>
            </w:r>
          </w:p>
        </w:tc>
        <w:tc>
          <w:tcPr>
            <w:tcW w:w="1561" w:type="pct"/>
          </w:tcPr>
          <w:p w:rsidR="00DA5084" w:rsidRPr="00A22C72" w:rsidRDefault="00DA5084" w:rsidP="00090A0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2C72">
              <w:rPr>
                <w:rFonts w:ascii="Times New Roman" w:hAnsi="Times New Roman" w:cs="Times New Roman"/>
              </w:rPr>
              <w:t>Hala widowiskowo-sportowa</w:t>
            </w:r>
          </w:p>
        </w:tc>
      </w:tr>
    </w:tbl>
    <w:p w:rsidR="004D4C11" w:rsidRPr="009C36DD" w:rsidRDefault="006E01EF" w:rsidP="00F7694F">
      <w:pPr>
        <w:shd w:val="clear" w:color="auto" w:fill="FFFFFF"/>
        <w:spacing w:before="100" w:beforeAutospacing="1" w:after="100" w:afterAutospacing="1" w:line="240" w:lineRule="auto"/>
        <w:jc w:val="both"/>
      </w:pPr>
      <w:bookmarkStart w:id="0" w:name="_GoBack"/>
      <w:bookmarkEnd w:id="0"/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MOSiR zastrzega sobie prawo zmian kalendarza oraz terminów poszczególnych imprez. W kalendarzu pojawić się również mogą nowe imprezy, mogą też zostać odwołane imprezy obecnie w nim ujęte – w zależności od zapotrzebowania oraz zaistniałej sytuacji. Każdą imprezę poprzedzać będzie również szczegółowa zapowiedź. Wszelkie informacje publikowane będą na bieżąco na stronie internetowej </w:t>
      </w:r>
      <w:hyperlink r:id="rId6" w:history="1">
        <w:r w:rsidRPr="006E01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www.mosir-siemiatycze.info</w:t>
        </w:r>
      </w:hyperlink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Miasta Siemiatycze </w:t>
      </w:r>
      <w:hyperlink r:id="rId7" w:history="1">
        <w:r w:rsidRPr="006E01E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www.siemiatycze.eu</w:t>
        </w:r>
      </w:hyperlink>
      <w:r w:rsidRPr="006E01EF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 lokalnej prasie.</w:t>
      </w:r>
    </w:p>
    <w:sectPr w:rsidR="004D4C11" w:rsidRPr="009C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18E4"/>
    <w:multiLevelType w:val="multilevel"/>
    <w:tmpl w:val="2CF4F04E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DC17ACC"/>
    <w:multiLevelType w:val="hybridMultilevel"/>
    <w:tmpl w:val="576073CE"/>
    <w:lvl w:ilvl="0" w:tplc="2C2C14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AE"/>
    <w:rsid w:val="000374CD"/>
    <w:rsid w:val="00040770"/>
    <w:rsid w:val="00057290"/>
    <w:rsid w:val="00087820"/>
    <w:rsid w:val="00090A0D"/>
    <w:rsid w:val="000B21DC"/>
    <w:rsid w:val="000D75DB"/>
    <w:rsid w:val="000E06E2"/>
    <w:rsid w:val="000F38F3"/>
    <w:rsid w:val="000F3D87"/>
    <w:rsid w:val="00136F6E"/>
    <w:rsid w:val="00147229"/>
    <w:rsid w:val="00183C2D"/>
    <w:rsid w:val="001B7E06"/>
    <w:rsid w:val="001F13A6"/>
    <w:rsid w:val="00205138"/>
    <w:rsid w:val="00286494"/>
    <w:rsid w:val="002940BC"/>
    <w:rsid w:val="002A0E1D"/>
    <w:rsid w:val="002B4D06"/>
    <w:rsid w:val="002E01A0"/>
    <w:rsid w:val="003230F6"/>
    <w:rsid w:val="00337CF7"/>
    <w:rsid w:val="0034153A"/>
    <w:rsid w:val="0035675A"/>
    <w:rsid w:val="00374C68"/>
    <w:rsid w:val="003C5624"/>
    <w:rsid w:val="003D5971"/>
    <w:rsid w:val="003E2DD5"/>
    <w:rsid w:val="003E5C05"/>
    <w:rsid w:val="003F6F23"/>
    <w:rsid w:val="00412ADB"/>
    <w:rsid w:val="00443CB7"/>
    <w:rsid w:val="004706EE"/>
    <w:rsid w:val="00483B1F"/>
    <w:rsid w:val="004C46F4"/>
    <w:rsid w:val="004D4C11"/>
    <w:rsid w:val="004E2C28"/>
    <w:rsid w:val="00501C44"/>
    <w:rsid w:val="00551C38"/>
    <w:rsid w:val="00552536"/>
    <w:rsid w:val="00553B2F"/>
    <w:rsid w:val="0056572B"/>
    <w:rsid w:val="005A75E0"/>
    <w:rsid w:val="005C43F8"/>
    <w:rsid w:val="005E4985"/>
    <w:rsid w:val="00625B4B"/>
    <w:rsid w:val="00641563"/>
    <w:rsid w:val="00656F89"/>
    <w:rsid w:val="006656B5"/>
    <w:rsid w:val="0069539A"/>
    <w:rsid w:val="006957B1"/>
    <w:rsid w:val="006E01EF"/>
    <w:rsid w:val="006E55D4"/>
    <w:rsid w:val="00743963"/>
    <w:rsid w:val="00747659"/>
    <w:rsid w:val="00767F66"/>
    <w:rsid w:val="0077021C"/>
    <w:rsid w:val="00770B83"/>
    <w:rsid w:val="007E0C65"/>
    <w:rsid w:val="00801A0A"/>
    <w:rsid w:val="00806277"/>
    <w:rsid w:val="0081254B"/>
    <w:rsid w:val="00844BCB"/>
    <w:rsid w:val="00867BDC"/>
    <w:rsid w:val="00872332"/>
    <w:rsid w:val="00873055"/>
    <w:rsid w:val="00880AB3"/>
    <w:rsid w:val="008843B9"/>
    <w:rsid w:val="008C69A0"/>
    <w:rsid w:val="008D0D10"/>
    <w:rsid w:val="008E62CD"/>
    <w:rsid w:val="008F0AA7"/>
    <w:rsid w:val="008F2A3F"/>
    <w:rsid w:val="00902D42"/>
    <w:rsid w:val="00995EBC"/>
    <w:rsid w:val="009B01EA"/>
    <w:rsid w:val="009C10EE"/>
    <w:rsid w:val="009C36DD"/>
    <w:rsid w:val="00A0149D"/>
    <w:rsid w:val="00A06A57"/>
    <w:rsid w:val="00A22C72"/>
    <w:rsid w:val="00A2668F"/>
    <w:rsid w:val="00A334F0"/>
    <w:rsid w:val="00A44728"/>
    <w:rsid w:val="00A722A3"/>
    <w:rsid w:val="00A94D6E"/>
    <w:rsid w:val="00A95B68"/>
    <w:rsid w:val="00AB4302"/>
    <w:rsid w:val="00AD31DF"/>
    <w:rsid w:val="00AE341D"/>
    <w:rsid w:val="00B352FC"/>
    <w:rsid w:val="00B663F7"/>
    <w:rsid w:val="00BA17AE"/>
    <w:rsid w:val="00BB443A"/>
    <w:rsid w:val="00C16B74"/>
    <w:rsid w:val="00C3158E"/>
    <w:rsid w:val="00C818E5"/>
    <w:rsid w:val="00CB4D53"/>
    <w:rsid w:val="00CB77F3"/>
    <w:rsid w:val="00CD2918"/>
    <w:rsid w:val="00CF744C"/>
    <w:rsid w:val="00D17B5B"/>
    <w:rsid w:val="00D40258"/>
    <w:rsid w:val="00D615EA"/>
    <w:rsid w:val="00D61A1E"/>
    <w:rsid w:val="00DA5084"/>
    <w:rsid w:val="00DC1C6D"/>
    <w:rsid w:val="00DC7BB2"/>
    <w:rsid w:val="00DD6D01"/>
    <w:rsid w:val="00DF1A95"/>
    <w:rsid w:val="00E04E2F"/>
    <w:rsid w:val="00E078C2"/>
    <w:rsid w:val="00E208AE"/>
    <w:rsid w:val="00E3704E"/>
    <w:rsid w:val="00E37921"/>
    <w:rsid w:val="00EC4214"/>
    <w:rsid w:val="00EE2B25"/>
    <w:rsid w:val="00EE4258"/>
    <w:rsid w:val="00F7694F"/>
    <w:rsid w:val="00F95AE4"/>
    <w:rsid w:val="00FA7CD4"/>
    <w:rsid w:val="00FC26ED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4393-F1BB-4411-9DAB-A77A39C9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17AE"/>
    <w:pPr>
      <w:spacing w:after="0" w:line="276" w:lineRule="auto"/>
      <w:ind w:left="720"/>
      <w:contextualSpacing/>
    </w:pPr>
  </w:style>
  <w:style w:type="paragraph" w:customStyle="1" w:styleId="Standard">
    <w:name w:val="Standard"/>
    <w:rsid w:val="00BA17AE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Bezlisty"/>
    <w:rsid w:val="00BA17AE"/>
    <w:pPr>
      <w:numPr>
        <w:numId w:val="2"/>
      </w:numPr>
    </w:pPr>
  </w:style>
  <w:style w:type="character" w:styleId="Hipercze">
    <w:name w:val="Hyperlink"/>
    <w:basedOn w:val="Domylnaczcionkaakapitu"/>
    <w:rsid w:val="00BA17A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BA17AE"/>
  </w:style>
  <w:style w:type="character" w:styleId="Pogrubienie">
    <w:name w:val="Strong"/>
    <w:basedOn w:val="Domylnaczcionkaakapitu"/>
    <w:qFormat/>
    <w:rsid w:val="00BA17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emiatycz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-siemiatycze.info/" TargetMode="External"/><Relationship Id="rId5" Type="http://schemas.openxmlformats.org/officeDocument/2006/relationships/hyperlink" Target="https://www.facebook.com/events/311593748999150/?ref=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2018-01-22T11:51:00Z</cp:lastPrinted>
  <dcterms:created xsi:type="dcterms:W3CDTF">2018-01-22T12:01:00Z</dcterms:created>
  <dcterms:modified xsi:type="dcterms:W3CDTF">2018-01-22T12:01:00Z</dcterms:modified>
</cp:coreProperties>
</file>